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E3" w:rsidRPr="00A00BFA" w:rsidRDefault="00A00BFA" w:rsidP="001F12E3">
      <w:pPr>
        <w:spacing w:before="120" w:after="120"/>
        <w:contextualSpacing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A00BFA">
        <w:rPr>
          <w:rFonts w:ascii="Verdana" w:hAnsi="Verdana"/>
          <w:b/>
          <w:bCs/>
          <w:sz w:val="20"/>
          <w:szCs w:val="20"/>
        </w:rPr>
        <w:t>FORM FOR</w:t>
      </w:r>
      <w:r w:rsidR="002D5878" w:rsidRPr="00A00BFA">
        <w:rPr>
          <w:rFonts w:ascii="Verdana" w:hAnsi="Verdana"/>
          <w:b/>
          <w:bCs/>
          <w:sz w:val="20"/>
          <w:szCs w:val="20"/>
        </w:rPr>
        <w:t xml:space="preserve"> </w:t>
      </w:r>
    </w:p>
    <w:p w:rsidR="002D5878" w:rsidRPr="00A00BFA" w:rsidRDefault="00A00BFA" w:rsidP="001F12E3">
      <w:pPr>
        <w:spacing w:before="120" w:after="120"/>
        <w:contextualSpacing/>
        <w:jc w:val="center"/>
        <w:rPr>
          <w:rFonts w:ascii="Verdana" w:hAnsi="Verdana"/>
          <w:sz w:val="18"/>
          <w:szCs w:val="18"/>
        </w:rPr>
      </w:pPr>
      <w:r w:rsidRPr="00A00BFA">
        <w:rPr>
          <w:rFonts w:ascii="Verdana" w:hAnsi="Verdana"/>
          <w:b/>
          <w:bCs/>
          <w:sz w:val="20"/>
          <w:szCs w:val="20"/>
        </w:rPr>
        <w:t>VERIFICATION OF COMPLIANCE OF CANDIDATE’S ACTIVITIES WITH PRINCIPLES OF PROFESSIONAL ETHICS AND COMMERCIAL HONESTY</w:t>
      </w:r>
    </w:p>
    <w:p w:rsidR="001F12E3" w:rsidRPr="00A00BFA" w:rsidRDefault="001F12E3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2D5878" w:rsidRPr="00A00BFA" w:rsidRDefault="00A00BFA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  <w:r w:rsidRPr="00A00BFA">
        <w:rPr>
          <w:rFonts w:ascii="Verdana" w:hAnsi="Verdana"/>
          <w:sz w:val="18"/>
          <w:szCs w:val="18"/>
        </w:rPr>
        <w:t xml:space="preserve">Data regarding candidate for member of National Association of Designers </w:t>
      </w:r>
      <w:proofErr w:type="gramStart"/>
      <w:r w:rsidRPr="00A00BFA">
        <w:rPr>
          <w:rFonts w:ascii="Verdana" w:hAnsi="Verdana"/>
          <w:sz w:val="18"/>
          <w:szCs w:val="18"/>
        </w:rPr>
        <w:t>And</w:t>
      </w:r>
      <w:proofErr w:type="gramEnd"/>
      <w:r w:rsidRPr="00A00BFA">
        <w:rPr>
          <w:rFonts w:ascii="Verdana" w:hAnsi="Verdana"/>
          <w:sz w:val="18"/>
          <w:szCs w:val="18"/>
        </w:rPr>
        <w:t xml:space="preserve"> Engineers (“Candidate”):</w:t>
      </w:r>
    </w:p>
    <w:p w:rsidR="002D5878" w:rsidRPr="00A00BFA" w:rsidRDefault="002D5878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3222DE" w:rsidRPr="00A00BFA" w:rsidRDefault="00A00BFA" w:rsidP="003222DE">
      <w:pPr>
        <w:rPr>
          <w:rFonts w:ascii="Verdana" w:hAnsi="Verdana" w:cs="Arial"/>
          <w:sz w:val="16"/>
          <w:szCs w:val="16"/>
        </w:rPr>
      </w:pPr>
      <w:r w:rsidRPr="00A00BFA">
        <w:rPr>
          <w:rFonts w:ascii="Verdana" w:hAnsi="Verdana" w:cs="Arial"/>
          <w:sz w:val="16"/>
          <w:szCs w:val="16"/>
        </w:rPr>
        <w:t>Natural person*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669"/>
        <w:gridCol w:w="2560"/>
      </w:tblGrid>
      <w:tr w:rsidR="003222DE" w:rsidRPr="00A00BFA" w:rsidTr="00A00BFA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Full name and company name</w:t>
            </w:r>
          </w:p>
          <w:p w:rsidR="003222DE" w:rsidRPr="00A00BFA" w:rsidRDefault="003222DE" w:rsidP="00C628E6">
            <w:pPr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Taxpayer identification number NIP</w:t>
            </w:r>
          </w:p>
          <w:p w:rsidR="003222DE" w:rsidRPr="00A00BFA" w:rsidRDefault="003222DE" w:rsidP="00C628E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Activities performed</w:t>
            </w:r>
          </w:p>
          <w:p w:rsidR="003222DE" w:rsidRPr="00A00BFA" w:rsidRDefault="003222DE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222DE" w:rsidRPr="00A00BFA" w:rsidTr="00A00BF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2F7DCB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Address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2F7DCB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Telephone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2F7DCB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</w:tr>
    </w:tbl>
    <w:p w:rsidR="003222DE" w:rsidRPr="00A00BFA" w:rsidRDefault="00A00BFA" w:rsidP="003222DE">
      <w:pPr>
        <w:pStyle w:val="Legenda"/>
        <w:rPr>
          <w:rFonts w:ascii="Verdana" w:hAnsi="Verdana"/>
          <w:b w:val="0"/>
          <w:bCs w:val="0"/>
          <w:sz w:val="16"/>
          <w:szCs w:val="16"/>
          <w:lang w:val="en-US"/>
        </w:rPr>
      </w:pPr>
      <w:r w:rsidRPr="00A00BFA">
        <w:rPr>
          <w:rFonts w:ascii="Verdana" w:hAnsi="Verdana"/>
          <w:b w:val="0"/>
          <w:bCs w:val="0"/>
          <w:sz w:val="16"/>
          <w:szCs w:val="16"/>
          <w:lang w:val="en-US"/>
        </w:rPr>
        <w:t>Legal entity/organizational unit without legal standing*</w:t>
      </w:r>
    </w:p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2"/>
        <w:gridCol w:w="1819"/>
        <w:gridCol w:w="431"/>
        <w:gridCol w:w="2250"/>
        <w:gridCol w:w="2548"/>
      </w:tblGrid>
      <w:tr w:rsidR="003222DE" w:rsidRPr="00A00BFA" w:rsidTr="00A00BFA">
        <w:trPr>
          <w:cantSplit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Company name (name and legal form)</w:t>
            </w:r>
          </w:p>
          <w:p w:rsidR="003222DE" w:rsidRPr="00A00BFA" w:rsidRDefault="003222DE" w:rsidP="00C628E6">
            <w:pPr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2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C628E6">
            <w:pPr>
              <w:pStyle w:val="Nagwek7"/>
              <w:rPr>
                <w:rFonts w:ascii="Verdana" w:hAnsi="Verdana" w:cs="Arial"/>
                <w:i w:val="0"/>
                <w:lang w:val="en-US"/>
              </w:rPr>
            </w:pPr>
            <w:proofErr w:type="spellStart"/>
            <w:r w:rsidRPr="00A00BFA">
              <w:rPr>
                <w:rFonts w:ascii="Verdana" w:hAnsi="Verdana" w:cs="Arial"/>
                <w:i w:val="0"/>
                <w:lang w:val="en-US"/>
              </w:rPr>
              <w:t>KRS</w:t>
            </w:r>
            <w:proofErr w:type="spellEnd"/>
            <w:r w:rsidRPr="00A00BFA">
              <w:rPr>
                <w:rFonts w:ascii="Verdana" w:hAnsi="Verdana" w:cs="Arial"/>
                <w:i w:val="0"/>
                <w:lang w:val="en-US"/>
              </w:rPr>
              <w:t xml:space="preserve"> [National Court Register]</w:t>
            </w:r>
            <w:r w:rsidR="003222DE" w:rsidRPr="00A00BFA">
              <w:rPr>
                <w:rFonts w:ascii="Verdana" w:hAnsi="Verdana" w:cs="Arial"/>
                <w:i w:val="0"/>
                <w:lang w:val="en-US"/>
              </w:rPr>
              <w:t xml:space="preserve"> </w:t>
            </w:r>
          </w:p>
          <w:p w:rsidR="003222DE" w:rsidRPr="00A00BFA" w:rsidRDefault="003222DE" w:rsidP="00C628E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Taxpayer identification number NIP</w:t>
            </w:r>
          </w:p>
          <w:p w:rsidR="003222DE" w:rsidRPr="00A00BFA" w:rsidRDefault="003222DE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222DE" w:rsidRPr="00A00BFA" w:rsidTr="00A00BFA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Address</w:t>
            </w:r>
          </w:p>
          <w:p w:rsidR="003222DE" w:rsidRPr="00A00BFA" w:rsidRDefault="003222DE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A00BFA" w:rsidRDefault="00A00BFA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 xml:space="preserve">Activities performed associated with </w:t>
            </w:r>
            <w:proofErr w:type="spellStart"/>
            <w:r w:rsidRPr="00A00BFA">
              <w:rPr>
                <w:rFonts w:ascii="Verdana" w:hAnsi="Verdana" w:cs="Arial"/>
                <w:sz w:val="16"/>
                <w:szCs w:val="16"/>
              </w:rPr>
              <w:t>ZOPI</w:t>
            </w:r>
            <w:proofErr w:type="spellEnd"/>
            <w:r w:rsidRPr="00A00BFA">
              <w:rPr>
                <w:rFonts w:ascii="Verdana" w:hAnsi="Verdana" w:cs="Arial"/>
                <w:sz w:val="16"/>
                <w:szCs w:val="16"/>
              </w:rPr>
              <w:t xml:space="preserve"> activities</w:t>
            </w:r>
          </w:p>
          <w:p w:rsidR="003222DE" w:rsidRPr="00A00BFA" w:rsidRDefault="003222DE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2FD" w:rsidRPr="00A00BFA" w:rsidTr="00A00BFA">
        <w:tc>
          <w:tcPr>
            <w:tcW w:w="9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D" w:rsidRPr="00A00BFA" w:rsidRDefault="00A00BFA" w:rsidP="002F7DCB">
            <w:pPr>
              <w:spacing w:before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Data of person representing Candidate</w:t>
            </w:r>
          </w:p>
        </w:tc>
      </w:tr>
      <w:tr w:rsidR="00E50383" w:rsidRPr="00A00BFA" w:rsidTr="00A00BFA"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3" w:rsidRPr="00A00BFA" w:rsidRDefault="00A00BFA" w:rsidP="002F7DCB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Full name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3" w:rsidRPr="00A00BFA" w:rsidRDefault="00A00BFA" w:rsidP="002F7DCB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Address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3" w:rsidRPr="00A00BFA" w:rsidRDefault="00A00BFA" w:rsidP="002F7DCB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Telephone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3" w:rsidRPr="00A00BFA" w:rsidRDefault="00A00BFA" w:rsidP="002F7DCB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A00BFA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</w:tr>
    </w:tbl>
    <w:p w:rsidR="00B12B30" w:rsidRPr="00A00BFA" w:rsidRDefault="00A00BFA" w:rsidP="000D14C3">
      <w:pPr>
        <w:spacing w:before="120"/>
        <w:ind w:left="1368" w:right="1397"/>
        <w:jc w:val="center"/>
        <w:rPr>
          <w:rFonts w:ascii="Verdana" w:hAnsi="Verdana"/>
          <w:b/>
          <w:sz w:val="20"/>
          <w:szCs w:val="20"/>
        </w:rPr>
      </w:pPr>
      <w:r w:rsidRPr="00A00BFA">
        <w:rPr>
          <w:rFonts w:ascii="Verdana" w:hAnsi="Verdana"/>
          <w:b/>
          <w:sz w:val="20"/>
          <w:szCs w:val="20"/>
        </w:rPr>
        <w:t>CANDIDATE’S REPRESENTATIONS</w:t>
      </w:r>
    </w:p>
    <w:p w:rsidR="00B12B30" w:rsidRPr="00A00BFA" w:rsidRDefault="00B12B30" w:rsidP="00B12B30">
      <w:pPr>
        <w:spacing w:before="120" w:after="120"/>
        <w:ind w:left="1361" w:right="1400"/>
        <w:contextualSpacing/>
        <w:jc w:val="center"/>
        <w:rPr>
          <w:rFonts w:ascii="Verdana" w:hAnsi="Verdana"/>
          <w:b/>
          <w:sz w:val="18"/>
          <w:szCs w:val="18"/>
        </w:rPr>
      </w:pPr>
    </w:p>
    <w:p w:rsidR="00B12B30" w:rsidRPr="00A00BFA" w:rsidRDefault="00A00BFA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A00BFA">
        <w:rPr>
          <w:rFonts w:ascii="Verdana" w:hAnsi="Verdana"/>
          <w:sz w:val="18"/>
          <w:szCs w:val="18"/>
        </w:rPr>
        <w:t>Acting as the Candidate / on behalf of the Candidate* for membership in National Association of Designers and Engineers (“</w:t>
      </w:r>
      <w:proofErr w:type="spellStart"/>
      <w:r w:rsidRPr="00A00BFA">
        <w:rPr>
          <w:rFonts w:ascii="Verdana" w:hAnsi="Verdana"/>
          <w:sz w:val="18"/>
          <w:szCs w:val="18"/>
        </w:rPr>
        <w:t>ZOPI</w:t>
      </w:r>
      <w:proofErr w:type="spellEnd"/>
      <w:r w:rsidRPr="00A00BFA">
        <w:rPr>
          <w:rFonts w:ascii="Verdana" w:hAnsi="Verdana"/>
          <w:sz w:val="18"/>
          <w:szCs w:val="18"/>
        </w:rPr>
        <w:t>”), I hereby represent:</w:t>
      </w:r>
    </w:p>
    <w:tbl>
      <w:tblPr>
        <w:tblStyle w:val="Tabela-Siatka"/>
        <w:tblW w:w="9396" w:type="dxa"/>
        <w:tblLook w:val="04A0" w:firstRow="1" w:lastRow="0" w:firstColumn="1" w:lastColumn="0" w:noHBand="0" w:noVBand="1"/>
      </w:tblPr>
      <w:tblGrid>
        <w:gridCol w:w="7692"/>
        <w:gridCol w:w="844"/>
        <w:gridCol w:w="860"/>
      </w:tblGrid>
      <w:tr w:rsidR="00F46425" w:rsidRPr="00A00BFA" w:rsidTr="00A00BFA">
        <w:tc>
          <w:tcPr>
            <w:tcW w:w="7692" w:type="dxa"/>
          </w:tcPr>
          <w:p w:rsidR="00F46425" w:rsidRPr="00A00BFA" w:rsidRDefault="00A00BFA" w:rsidP="002F7DC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A00BFA">
              <w:rPr>
                <w:rFonts w:ascii="Verdana" w:hAnsi="Verdana"/>
                <w:sz w:val="18"/>
                <w:szCs w:val="18"/>
              </w:rPr>
              <w:t>TEXT OF REPRESENTATION</w:t>
            </w:r>
          </w:p>
        </w:tc>
        <w:tc>
          <w:tcPr>
            <w:tcW w:w="844" w:type="dxa"/>
          </w:tcPr>
          <w:p w:rsidR="00F46425" w:rsidRPr="00A00BFA" w:rsidRDefault="00A00BFA" w:rsidP="002F7DCB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00BFA">
              <w:rPr>
                <w:rFonts w:ascii="Verdana" w:hAnsi="Verdana"/>
                <w:sz w:val="18"/>
                <w:szCs w:val="18"/>
              </w:rPr>
              <w:t>YES**</w:t>
            </w:r>
          </w:p>
        </w:tc>
        <w:tc>
          <w:tcPr>
            <w:tcW w:w="860" w:type="dxa"/>
          </w:tcPr>
          <w:p w:rsidR="00F46425" w:rsidRPr="00A00BFA" w:rsidRDefault="00A00BFA" w:rsidP="002F7DCB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A00BFA">
              <w:rPr>
                <w:rFonts w:ascii="Verdana" w:hAnsi="Verdana"/>
                <w:sz w:val="18"/>
                <w:szCs w:val="18"/>
              </w:rPr>
              <w:t>NO**</w:t>
            </w:r>
          </w:p>
        </w:tc>
      </w:tr>
      <w:tr w:rsidR="00F46425" w:rsidRPr="00A00BFA" w:rsidTr="00A00BFA">
        <w:tc>
          <w:tcPr>
            <w:tcW w:w="7692" w:type="dxa"/>
          </w:tcPr>
          <w:p w:rsidR="00F46425" w:rsidRPr="00A00BFA" w:rsidRDefault="00A00BFA" w:rsidP="002F7DC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A00BFA">
              <w:rPr>
                <w:rFonts w:ascii="Verdana" w:hAnsi="Verdana"/>
                <w:sz w:val="18"/>
                <w:szCs w:val="18"/>
              </w:rPr>
              <w:t>The Candidate is guided by freedom of competition understood as freedom from any anti-competitive behavior, e.g. collusion or abuse of a dominant position on the market.</w:t>
            </w:r>
          </w:p>
        </w:tc>
        <w:tc>
          <w:tcPr>
            <w:tcW w:w="844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46425" w:rsidRPr="00A00BFA" w:rsidTr="00A00BFA">
        <w:tc>
          <w:tcPr>
            <w:tcW w:w="7692" w:type="dxa"/>
          </w:tcPr>
          <w:p w:rsidR="00F46425" w:rsidRPr="00A00BFA" w:rsidRDefault="00A00BFA" w:rsidP="002F7DC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A00BFA">
              <w:rPr>
                <w:rFonts w:ascii="Verdana" w:hAnsi="Verdana"/>
                <w:sz w:val="18"/>
                <w:szCs w:val="18"/>
              </w:rPr>
              <w:t xml:space="preserve">The Candidate is guided by fair competition understood as using only methods that comply with </w:t>
            </w:r>
            <w:r w:rsidRPr="00A00BFA">
              <w:rPr>
                <w:rFonts w:ascii="Verdana" w:hAnsi="Verdana"/>
                <w:sz w:val="18"/>
                <w:szCs w:val="18"/>
              </w:rPr>
              <w:lastRenderedPageBreak/>
              <w:t>the law and good practices towards other market participants (competitors, clients, consumers).</w:t>
            </w:r>
          </w:p>
        </w:tc>
        <w:tc>
          <w:tcPr>
            <w:tcW w:w="844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46425" w:rsidRPr="00A00BFA" w:rsidTr="00A00BFA">
        <w:tc>
          <w:tcPr>
            <w:tcW w:w="7692" w:type="dxa"/>
          </w:tcPr>
          <w:p w:rsidR="00F46425" w:rsidRPr="00A00BFA" w:rsidRDefault="00A00BFA" w:rsidP="002F7DC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A00BFA">
              <w:rPr>
                <w:rFonts w:ascii="Verdana" w:hAnsi="Verdana"/>
                <w:sz w:val="18"/>
                <w:szCs w:val="18"/>
              </w:rPr>
              <w:lastRenderedPageBreak/>
              <w:t>The Candidate is guided by the principles of economic freedom taking into account equality of entrepreneurs and commercial honesty as principles of commercial law.</w:t>
            </w:r>
          </w:p>
        </w:tc>
        <w:tc>
          <w:tcPr>
            <w:tcW w:w="844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46425" w:rsidRPr="00A00BFA" w:rsidTr="00A00BFA">
        <w:tc>
          <w:tcPr>
            <w:tcW w:w="7692" w:type="dxa"/>
          </w:tcPr>
          <w:p w:rsidR="00F46425" w:rsidRPr="00A00BFA" w:rsidRDefault="00A00BFA" w:rsidP="002F7DC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A00BFA">
              <w:rPr>
                <w:rFonts w:ascii="Verdana" w:hAnsi="Verdana"/>
                <w:sz w:val="18"/>
                <w:szCs w:val="18"/>
              </w:rPr>
              <w:t>The Candidate complies with principles of professional ethics and ensures that other entrepreneurs comply with these principles.</w:t>
            </w:r>
          </w:p>
        </w:tc>
        <w:tc>
          <w:tcPr>
            <w:tcW w:w="844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46425" w:rsidRPr="00A00BFA" w:rsidTr="00A00BFA">
        <w:tc>
          <w:tcPr>
            <w:tcW w:w="7692" w:type="dxa"/>
          </w:tcPr>
          <w:p w:rsidR="00F46425" w:rsidRPr="00A00BFA" w:rsidRDefault="00A00BFA" w:rsidP="002F7DCB">
            <w:pPr>
              <w:pStyle w:val="Tekstpodstawowy2"/>
              <w:spacing w:before="120" w:after="120"/>
              <w:contextualSpacing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A00BFA">
              <w:rPr>
                <w:rFonts w:ascii="Verdana" w:hAnsi="Verdana"/>
                <w:bCs/>
                <w:sz w:val="18"/>
                <w:szCs w:val="18"/>
                <w:lang w:val="en-US"/>
              </w:rPr>
              <w:t>The Candidate acts in accordance with generally applicable provisions of law and principles of social coexistence.</w:t>
            </w:r>
            <w:r w:rsidR="003C7C73" w:rsidRPr="00A00BFA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844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46425" w:rsidRPr="00A00BFA" w:rsidTr="00A00BFA">
        <w:tc>
          <w:tcPr>
            <w:tcW w:w="7692" w:type="dxa"/>
          </w:tcPr>
          <w:p w:rsidR="00F46425" w:rsidRPr="00A00BFA" w:rsidRDefault="00A00BFA" w:rsidP="002F7DC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A00BFA">
              <w:rPr>
                <w:rFonts w:ascii="Verdana" w:hAnsi="Verdana"/>
                <w:bCs/>
                <w:sz w:val="18"/>
                <w:szCs w:val="18"/>
              </w:rPr>
              <w:t>The Candidate has not convicted by a final court judgment of an intentional crime prosecuted by public indictment or an intentional fiscal crime.</w:t>
            </w:r>
          </w:p>
        </w:tc>
        <w:tc>
          <w:tcPr>
            <w:tcW w:w="844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425" w:rsidRPr="00A00BFA" w:rsidRDefault="00F46425" w:rsidP="003222DE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6425" w:rsidRPr="00A00BFA" w:rsidRDefault="00F46425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5778B2" w:rsidRPr="00A00BFA" w:rsidRDefault="005778B2" w:rsidP="005778B2">
      <w:pPr>
        <w:spacing w:before="120" w:after="120"/>
        <w:ind w:left="2124"/>
        <w:contextualSpacing/>
        <w:jc w:val="center"/>
        <w:rPr>
          <w:rFonts w:ascii="Verdana" w:hAnsi="Verdana"/>
          <w:b/>
          <w:sz w:val="18"/>
          <w:szCs w:val="18"/>
        </w:rPr>
      </w:pPr>
      <w:r w:rsidRPr="00A00BFA">
        <w:rPr>
          <w:rFonts w:ascii="Verdana" w:hAnsi="Verdana"/>
          <w:b/>
          <w:sz w:val="18"/>
          <w:szCs w:val="18"/>
        </w:rPr>
        <w:t>___________________________</w:t>
      </w:r>
    </w:p>
    <w:p w:rsidR="005778B2" w:rsidRPr="00A00BFA" w:rsidRDefault="00A00BFA" w:rsidP="005778B2">
      <w:pPr>
        <w:spacing w:before="120" w:after="120"/>
        <w:ind w:left="2124"/>
        <w:contextualSpacing/>
        <w:jc w:val="center"/>
        <w:rPr>
          <w:rFonts w:ascii="Verdana" w:hAnsi="Verdana"/>
          <w:b/>
          <w:sz w:val="18"/>
          <w:szCs w:val="18"/>
        </w:rPr>
      </w:pPr>
      <w:r w:rsidRPr="00A00BFA">
        <w:rPr>
          <w:rFonts w:ascii="Verdana" w:hAnsi="Verdana"/>
          <w:b/>
          <w:sz w:val="18"/>
          <w:szCs w:val="18"/>
        </w:rPr>
        <w:t>Date and legible signature</w:t>
      </w:r>
      <w:r w:rsidR="005778B2" w:rsidRPr="00A00BFA">
        <w:rPr>
          <w:rFonts w:ascii="Verdana" w:hAnsi="Verdana"/>
          <w:b/>
          <w:sz w:val="18"/>
          <w:szCs w:val="18"/>
        </w:rPr>
        <w:t xml:space="preserve"> </w:t>
      </w:r>
    </w:p>
    <w:p w:rsidR="005778B2" w:rsidRPr="00A00BFA" w:rsidRDefault="00A00BFA" w:rsidP="005778B2">
      <w:pPr>
        <w:jc w:val="both"/>
        <w:rPr>
          <w:sz w:val="18"/>
          <w:szCs w:val="18"/>
        </w:rPr>
      </w:pPr>
      <w:bookmarkStart w:id="1" w:name="OLE_LINK7"/>
      <w:bookmarkStart w:id="2" w:name="OLE_LINK8"/>
      <w:r w:rsidRPr="00A00BFA">
        <w:rPr>
          <w:sz w:val="18"/>
          <w:szCs w:val="18"/>
        </w:rPr>
        <w:t>*Delete unnecessary items</w:t>
      </w:r>
    </w:p>
    <w:bookmarkEnd w:id="1"/>
    <w:bookmarkEnd w:id="2"/>
    <w:p w:rsidR="00E27223" w:rsidRPr="00A00BFA" w:rsidRDefault="00A00BFA" w:rsidP="005778B2">
      <w:pPr>
        <w:spacing w:before="120" w:after="120"/>
        <w:contextualSpacing/>
        <w:jc w:val="both"/>
        <w:rPr>
          <w:sz w:val="18"/>
          <w:szCs w:val="18"/>
        </w:rPr>
      </w:pPr>
      <w:r w:rsidRPr="00A00BFA">
        <w:rPr>
          <w:sz w:val="18"/>
          <w:szCs w:val="18"/>
        </w:rPr>
        <w:t>**Mark in accordance with submitted representation by placing "X" in the appropriate square</w:t>
      </w:r>
    </w:p>
    <w:p w:rsidR="005778B2" w:rsidRPr="00A00BFA" w:rsidRDefault="00A00BFA" w:rsidP="005778B2">
      <w:pPr>
        <w:spacing w:before="120" w:after="120"/>
        <w:contextualSpacing/>
        <w:jc w:val="both"/>
        <w:rPr>
          <w:sz w:val="18"/>
          <w:szCs w:val="18"/>
        </w:rPr>
      </w:pPr>
      <w:r w:rsidRPr="00A00BFA">
        <w:rPr>
          <w:sz w:val="18"/>
          <w:szCs w:val="18"/>
        </w:rPr>
        <w:t xml:space="preserve">** </w:t>
      </w:r>
      <w:proofErr w:type="gramStart"/>
      <w:r w:rsidRPr="00A00BFA">
        <w:rPr>
          <w:sz w:val="18"/>
          <w:szCs w:val="18"/>
        </w:rPr>
        <w:t>this</w:t>
      </w:r>
      <w:proofErr w:type="gramEnd"/>
      <w:r w:rsidRPr="00A00BFA">
        <w:rPr>
          <w:sz w:val="18"/>
          <w:szCs w:val="18"/>
        </w:rPr>
        <w:t xml:space="preserve"> form constitutes an exhibit to the Candidate’s application for becoming a member of </w:t>
      </w:r>
      <w:proofErr w:type="spellStart"/>
      <w:r w:rsidRPr="00A00BFA">
        <w:rPr>
          <w:sz w:val="18"/>
          <w:szCs w:val="18"/>
        </w:rPr>
        <w:t>ZOPI</w:t>
      </w:r>
      <w:proofErr w:type="spellEnd"/>
      <w:r w:rsidRPr="00A00BFA">
        <w:rPr>
          <w:sz w:val="18"/>
          <w:szCs w:val="18"/>
        </w:rPr>
        <w:t>.</w:t>
      </w:r>
    </w:p>
    <w:sectPr w:rsidR="005778B2" w:rsidRPr="00A00BFA" w:rsidSect="000D14C3">
      <w:pgSz w:w="11900" w:h="16840"/>
      <w:pgMar w:top="1440" w:right="1440" w:bottom="139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FAA"/>
    <w:multiLevelType w:val="hybridMultilevel"/>
    <w:tmpl w:val="4A260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C725B"/>
    <w:multiLevelType w:val="multilevel"/>
    <w:tmpl w:val="9FF4F6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C0CC1"/>
    <w:multiLevelType w:val="hybridMultilevel"/>
    <w:tmpl w:val="4F166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C548B"/>
    <w:multiLevelType w:val="hybridMultilevel"/>
    <w:tmpl w:val="8EC46DEC"/>
    <w:lvl w:ilvl="0" w:tplc="C6D69AE4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C3C0EC4"/>
    <w:multiLevelType w:val="multilevel"/>
    <w:tmpl w:val="CF5C9E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709AD"/>
    <w:multiLevelType w:val="hybridMultilevel"/>
    <w:tmpl w:val="4F166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103C4"/>
    <w:multiLevelType w:val="hybridMultilevel"/>
    <w:tmpl w:val="DFF44F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78"/>
    <w:rsid w:val="00002CA7"/>
    <w:rsid w:val="00050382"/>
    <w:rsid w:val="000D14C3"/>
    <w:rsid w:val="000F6C44"/>
    <w:rsid w:val="00196EF7"/>
    <w:rsid w:val="001C51FA"/>
    <w:rsid w:val="001F12E3"/>
    <w:rsid w:val="001F2121"/>
    <w:rsid w:val="002D37E7"/>
    <w:rsid w:val="002D5878"/>
    <w:rsid w:val="002F1EF2"/>
    <w:rsid w:val="002F7DCB"/>
    <w:rsid w:val="003222DE"/>
    <w:rsid w:val="00391DDD"/>
    <w:rsid w:val="003B0028"/>
    <w:rsid w:val="003B48C2"/>
    <w:rsid w:val="003C7C73"/>
    <w:rsid w:val="003D6B8F"/>
    <w:rsid w:val="00455FA6"/>
    <w:rsid w:val="00474A07"/>
    <w:rsid w:val="005778B2"/>
    <w:rsid w:val="005B145B"/>
    <w:rsid w:val="005D4A6D"/>
    <w:rsid w:val="00667D29"/>
    <w:rsid w:val="007B4040"/>
    <w:rsid w:val="00843F17"/>
    <w:rsid w:val="008B54A1"/>
    <w:rsid w:val="008E1C84"/>
    <w:rsid w:val="008F62FD"/>
    <w:rsid w:val="00961AA9"/>
    <w:rsid w:val="0097238C"/>
    <w:rsid w:val="0097304F"/>
    <w:rsid w:val="009B1D12"/>
    <w:rsid w:val="00A00BFA"/>
    <w:rsid w:val="00AC5484"/>
    <w:rsid w:val="00AE67CB"/>
    <w:rsid w:val="00B12B30"/>
    <w:rsid w:val="00C615C5"/>
    <w:rsid w:val="00C618A0"/>
    <w:rsid w:val="00CB08F5"/>
    <w:rsid w:val="00CE3A52"/>
    <w:rsid w:val="00E27223"/>
    <w:rsid w:val="00E50383"/>
    <w:rsid w:val="00F35045"/>
    <w:rsid w:val="00F46425"/>
    <w:rsid w:val="00F4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2D5878"/>
    <w:pPr>
      <w:keepNext/>
      <w:widowControl w:val="0"/>
      <w:autoSpaceDE w:val="0"/>
      <w:autoSpaceDN w:val="0"/>
      <w:adjustRightInd w:val="0"/>
      <w:outlineLvl w:val="6"/>
    </w:pPr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D5878"/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paragraph" w:styleId="Legenda">
    <w:name w:val="caption"/>
    <w:basedOn w:val="Normalny"/>
    <w:next w:val="Normalny"/>
    <w:qFormat/>
    <w:rsid w:val="002D5878"/>
    <w:pPr>
      <w:widowControl w:val="0"/>
      <w:autoSpaceDE w:val="0"/>
      <w:autoSpaceDN w:val="0"/>
      <w:adjustRightInd w:val="0"/>
      <w:spacing w:before="240"/>
      <w:ind w:left="4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B12B3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2B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F62FD"/>
    <w:pPr>
      <w:ind w:left="720"/>
      <w:contextualSpacing/>
    </w:pPr>
  </w:style>
  <w:style w:type="table" w:styleId="Tabela-Siatka">
    <w:name w:val="Table Grid"/>
    <w:basedOn w:val="Standardowy"/>
    <w:uiPriority w:val="39"/>
    <w:rsid w:val="00F4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2D5878"/>
    <w:pPr>
      <w:keepNext/>
      <w:widowControl w:val="0"/>
      <w:autoSpaceDE w:val="0"/>
      <w:autoSpaceDN w:val="0"/>
      <w:adjustRightInd w:val="0"/>
      <w:outlineLvl w:val="6"/>
    </w:pPr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D5878"/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paragraph" w:styleId="Legenda">
    <w:name w:val="caption"/>
    <w:basedOn w:val="Normalny"/>
    <w:next w:val="Normalny"/>
    <w:qFormat/>
    <w:rsid w:val="002D5878"/>
    <w:pPr>
      <w:widowControl w:val="0"/>
      <w:autoSpaceDE w:val="0"/>
      <w:autoSpaceDN w:val="0"/>
      <w:adjustRightInd w:val="0"/>
      <w:spacing w:before="240"/>
      <w:ind w:left="4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B12B3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2B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F62FD"/>
    <w:pPr>
      <w:ind w:left="720"/>
      <w:contextualSpacing/>
    </w:pPr>
  </w:style>
  <w:style w:type="table" w:styleId="Tabela-Siatka">
    <w:name w:val="Table Grid"/>
    <w:basedOn w:val="Standardowy"/>
    <w:uiPriority w:val="39"/>
    <w:rsid w:val="00F4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1810</Characters>
  <Application>Microsoft Office Word</Application>
  <DocSecurity>0</DocSecurity>
  <Lines>58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Siwy</dc:creator>
  <cp:lastModifiedBy>George Fabian</cp:lastModifiedBy>
  <cp:revision>3</cp:revision>
  <cp:lastPrinted>2020-03-02T14:48:00Z</cp:lastPrinted>
  <dcterms:created xsi:type="dcterms:W3CDTF">2024-03-07T19:35:00Z</dcterms:created>
  <dcterms:modified xsi:type="dcterms:W3CDTF">2024-03-07T19:35:00Z</dcterms:modified>
</cp:coreProperties>
</file>